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941A" w14:textId="77777777" w:rsidR="00B969DA" w:rsidRPr="00381462" w:rsidRDefault="00B969DA" w:rsidP="00925600">
      <w:pPr>
        <w:pStyle w:val="Style6"/>
        <w:widowControl/>
        <w:spacing w:before="34" w:after="120"/>
        <w:jc w:val="both"/>
        <w:rPr>
          <w:rStyle w:val="FontStyle15"/>
          <w:b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>ENTRY FORM</w:t>
      </w:r>
    </w:p>
    <w:p w14:paraId="010D9EBF" w14:textId="2FB731F2" w:rsidR="00155205" w:rsidRDefault="002D2FD9" w:rsidP="001E2741">
      <w:pPr>
        <w:jc w:val="both"/>
        <w:rPr>
          <w:rStyle w:val="FontStyle15"/>
          <w:sz w:val="28"/>
          <w:szCs w:val="28"/>
          <w:lang w:val="en-US" w:eastAsia="en-US"/>
        </w:rPr>
      </w:pPr>
      <w:r>
        <w:rPr>
          <w:rStyle w:val="FontStyle15"/>
          <w:sz w:val="28"/>
          <w:szCs w:val="28"/>
          <w:lang w:val="en-US" w:eastAsia="en-US"/>
        </w:rPr>
        <w:t xml:space="preserve">Town and Gown </w:t>
      </w:r>
      <w:r w:rsidR="00F90933">
        <w:rPr>
          <w:rStyle w:val="FontStyle15"/>
          <w:sz w:val="28"/>
          <w:szCs w:val="28"/>
          <w:lang w:val="en-US" w:eastAsia="en-US"/>
        </w:rPr>
        <w:t xml:space="preserve">Art Exhibition September </w:t>
      </w:r>
      <w:r w:rsidR="00E65B80">
        <w:rPr>
          <w:rStyle w:val="FontStyle15"/>
          <w:sz w:val="28"/>
          <w:szCs w:val="28"/>
          <w:lang w:val="en-US" w:eastAsia="en-US"/>
        </w:rPr>
        <w:t>19</w:t>
      </w:r>
      <w:r w:rsidR="00CB0C7E" w:rsidRPr="00910E96">
        <w:rPr>
          <w:rStyle w:val="FontStyle15"/>
          <w:sz w:val="28"/>
          <w:szCs w:val="28"/>
          <w:vertAlign w:val="superscript"/>
          <w:lang w:val="en-US" w:eastAsia="en-US"/>
        </w:rPr>
        <w:t>th</w:t>
      </w:r>
      <w:r w:rsidR="00910E96">
        <w:rPr>
          <w:rStyle w:val="FontStyle15"/>
          <w:sz w:val="28"/>
          <w:szCs w:val="28"/>
          <w:lang w:val="en-US" w:eastAsia="en-US"/>
        </w:rPr>
        <w:t>-</w:t>
      </w:r>
      <w:r w:rsidR="004E09FE">
        <w:rPr>
          <w:rStyle w:val="FontStyle15"/>
          <w:sz w:val="28"/>
          <w:szCs w:val="28"/>
          <w:lang w:val="en-US" w:eastAsia="en-US"/>
        </w:rPr>
        <w:t>2</w:t>
      </w:r>
      <w:r w:rsidR="00E65B80">
        <w:rPr>
          <w:rStyle w:val="FontStyle15"/>
          <w:sz w:val="28"/>
          <w:szCs w:val="28"/>
          <w:lang w:val="en-US" w:eastAsia="en-US"/>
        </w:rPr>
        <w:t>1st</w:t>
      </w:r>
      <w:r w:rsidR="00910E96">
        <w:rPr>
          <w:rStyle w:val="FontStyle15"/>
          <w:sz w:val="28"/>
          <w:szCs w:val="28"/>
          <w:lang w:val="en-US" w:eastAsia="en-US"/>
        </w:rPr>
        <w:t xml:space="preserve"> </w:t>
      </w:r>
      <w:proofErr w:type="gramStart"/>
      <w:r w:rsidR="00910E96">
        <w:rPr>
          <w:rStyle w:val="FontStyle15"/>
          <w:sz w:val="28"/>
          <w:szCs w:val="28"/>
          <w:lang w:val="en-US" w:eastAsia="en-US"/>
        </w:rPr>
        <w:t>September,</w:t>
      </w:r>
      <w:proofErr w:type="gramEnd"/>
      <w:r w:rsidR="00910E96">
        <w:rPr>
          <w:rStyle w:val="FontStyle15"/>
          <w:sz w:val="28"/>
          <w:szCs w:val="28"/>
          <w:lang w:val="en-US" w:eastAsia="en-US"/>
        </w:rPr>
        <w:t xml:space="preserve"> 202</w:t>
      </w:r>
      <w:r w:rsidR="004E09FE">
        <w:rPr>
          <w:rStyle w:val="FontStyle15"/>
          <w:sz w:val="28"/>
          <w:szCs w:val="28"/>
          <w:lang w:val="en-US" w:eastAsia="en-US"/>
        </w:rPr>
        <w:t>4</w:t>
      </w:r>
      <w:r w:rsidR="00F90933">
        <w:rPr>
          <w:rStyle w:val="FontStyle15"/>
          <w:sz w:val="28"/>
          <w:szCs w:val="28"/>
          <w:lang w:val="en-US" w:eastAsia="en-US"/>
        </w:rPr>
        <w:t>.</w:t>
      </w:r>
    </w:p>
    <w:p w14:paraId="646A559B" w14:textId="77777777" w:rsidR="00F90933" w:rsidRDefault="00F90933" w:rsidP="001E2741">
      <w:pPr>
        <w:jc w:val="both"/>
        <w:rPr>
          <w:rStyle w:val="FontStyle15"/>
          <w:sz w:val="28"/>
          <w:szCs w:val="28"/>
          <w:lang w:val="en-US" w:eastAsia="en-US"/>
        </w:rPr>
      </w:pPr>
    </w:p>
    <w:p w14:paraId="3D3488AE" w14:textId="4C215B93" w:rsidR="00B969DA" w:rsidRDefault="00B21206" w:rsidP="001E2741">
      <w:pPr>
        <w:jc w:val="both"/>
        <w:rPr>
          <w:rStyle w:val="FontStyle15"/>
          <w:sz w:val="28"/>
          <w:szCs w:val="28"/>
          <w:lang w:val="en-US" w:eastAsia="en-US"/>
        </w:rPr>
      </w:pPr>
      <w:r>
        <w:rPr>
          <w:rStyle w:val="FontStyle15"/>
          <w:sz w:val="28"/>
          <w:szCs w:val="28"/>
          <w:lang w:val="en-US" w:eastAsia="en-US"/>
        </w:rPr>
        <w:t>Please</w:t>
      </w:r>
      <w:r w:rsidR="00C16FCC">
        <w:rPr>
          <w:rStyle w:val="FontStyle15"/>
          <w:sz w:val="28"/>
          <w:szCs w:val="28"/>
          <w:lang w:val="en-US" w:eastAsia="en-US"/>
        </w:rPr>
        <w:t xml:space="preserve"> </w:t>
      </w:r>
      <w:r>
        <w:rPr>
          <w:rStyle w:val="FontStyle15"/>
          <w:sz w:val="28"/>
          <w:szCs w:val="28"/>
          <w:lang w:val="en-US" w:eastAsia="en-US"/>
        </w:rPr>
        <w:t xml:space="preserve">complete </w:t>
      </w:r>
      <w:r w:rsidR="00B969DA" w:rsidRPr="00381462">
        <w:rPr>
          <w:rStyle w:val="FontStyle15"/>
          <w:sz w:val="28"/>
          <w:szCs w:val="28"/>
          <w:lang w:val="en-US" w:eastAsia="en-US"/>
        </w:rPr>
        <w:t>and return to Lennox Head Lions Club</w:t>
      </w:r>
      <w:r w:rsidR="001E2741">
        <w:rPr>
          <w:rStyle w:val="FontStyle15"/>
          <w:sz w:val="28"/>
          <w:szCs w:val="28"/>
          <w:lang w:val="en-US" w:eastAsia="en-US"/>
        </w:rPr>
        <w:t xml:space="preserve"> via email </w:t>
      </w:r>
      <w:r w:rsidR="003C7C21">
        <w:t>lennoxheadlions@yahoo.com.au</w:t>
      </w:r>
      <w:r w:rsidR="001E2741">
        <w:t xml:space="preserve"> </w:t>
      </w:r>
      <w:r w:rsidR="00BA6134">
        <w:rPr>
          <w:rStyle w:val="FontStyle15"/>
          <w:sz w:val="28"/>
          <w:szCs w:val="28"/>
          <w:lang w:val="en-US" w:eastAsia="en-US"/>
        </w:rPr>
        <w:t xml:space="preserve">or </w:t>
      </w:r>
      <w:r w:rsidR="001E2741">
        <w:rPr>
          <w:rStyle w:val="FontStyle15"/>
          <w:sz w:val="28"/>
          <w:szCs w:val="28"/>
          <w:lang w:val="en-US" w:eastAsia="en-US"/>
        </w:rPr>
        <w:t xml:space="preserve">mail </w:t>
      </w:r>
      <w:r w:rsidR="00FA3A7A">
        <w:rPr>
          <w:rStyle w:val="FontStyle15"/>
          <w:sz w:val="28"/>
          <w:szCs w:val="28"/>
          <w:lang w:val="en-US" w:eastAsia="en-US"/>
        </w:rPr>
        <w:t>to PO</w:t>
      </w:r>
      <w:r w:rsidR="00B969DA" w:rsidRPr="00381462">
        <w:rPr>
          <w:rStyle w:val="FontStyle15"/>
          <w:sz w:val="28"/>
          <w:szCs w:val="28"/>
          <w:lang w:val="en-US" w:eastAsia="en-US"/>
        </w:rPr>
        <w:t xml:space="preserve"> Box 319 L</w:t>
      </w:r>
      <w:r w:rsidR="00591796">
        <w:rPr>
          <w:rStyle w:val="FontStyle15"/>
          <w:sz w:val="28"/>
          <w:szCs w:val="28"/>
          <w:lang w:val="en-US" w:eastAsia="en-US"/>
        </w:rPr>
        <w:t>ennox</w:t>
      </w:r>
      <w:r w:rsidR="00874CB1">
        <w:rPr>
          <w:rStyle w:val="FontStyle15"/>
          <w:sz w:val="28"/>
          <w:szCs w:val="28"/>
          <w:lang w:val="en-US" w:eastAsia="en-US"/>
        </w:rPr>
        <w:t xml:space="preserve"> </w:t>
      </w:r>
      <w:r w:rsidR="00B969DA" w:rsidRPr="00381462">
        <w:rPr>
          <w:rStyle w:val="FontStyle15"/>
          <w:sz w:val="28"/>
          <w:szCs w:val="28"/>
          <w:lang w:val="en-US" w:eastAsia="en-US"/>
        </w:rPr>
        <w:t>H</w:t>
      </w:r>
      <w:r w:rsidR="00874CB1">
        <w:rPr>
          <w:rStyle w:val="FontStyle15"/>
          <w:sz w:val="28"/>
          <w:szCs w:val="28"/>
          <w:lang w:val="en-US" w:eastAsia="en-US"/>
        </w:rPr>
        <w:t>ead</w:t>
      </w:r>
      <w:r w:rsidR="00B969DA" w:rsidRPr="00381462">
        <w:rPr>
          <w:rStyle w:val="FontStyle15"/>
          <w:sz w:val="28"/>
          <w:szCs w:val="28"/>
          <w:lang w:val="en-US" w:eastAsia="en-US"/>
        </w:rPr>
        <w:t xml:space="preserve"> or hand to Lennox Head Public School by </w:t>
      </w:r>
      <w:r w:rsidR="00234595">
        <w:rPr>
          <w:rStyle w:val="FontStyle15"/>
          <w:sz w:val="28"/>
          <w:szCs w:val="28"/>
          <w:lang w:val="en-US" w:eastAsia="en-US"/>
        </w:rPr>
        <w:t xml:space="preserve">Tuesday </w:t>
      </w:r>
      <w:r w:rsidR="00335DF1">
        <w:rPr>
          <w:rStyle w:val="FontStyle15"/>
          <w:sz w:val="28"/>
          <w:szCs w:val="28"/>
          <w:lang w:val="en-US" w:eastAsia="en-US"/>
        </w:rPr>
        <w:t>10</w:t>
      </w:r>
      <w:r w:rsidR="00234595" w:rsidRPr="00234595">
        <w:rPr>
          <w:rStyle w:val="FontStyle15"/>
          <w:sz w:val="28"/>
          <w:szCs w:val="28"/>
          <w:vertAlign w:val="superscript"/>
          <w:lang w:val="en-US" w:eastAsia="en-US"/>
        </w:rPr>
        <w:t>th</w:t>
      </w:r>
      <w:r w:rsidR="00234595">
        <w:rPr>
          <w:rStyle w:val="FontStyle15"/>
          <w:sz w:val="28"/>
          <w:szCs w:val="28"/>
          <w:lang w:val="en-US" w:eastAsia="en-US"/>
        </w:rPr>
        <w:t xml:space="preserve"> </w:t>
      </w:r>
      <w:r w:rsidR="006A48CD">
        <w:rPr>
          <w:rStyle w:val="FontStyle15"/>
          <w:sz w:val="28"/>
          <w:szCs w:val="28"/>
          <w:lang w:val="en-US" w:eastAsia="en-US"/>
        </w:rPr>
        <w:t>September 20</w:t>
      </w:r>
      <w:r w:rsidR="005B61CC">
        <w:rPr>
          <w:rStyle w:val="FontStyle15"/>
          <w:sz w:val="28"/>
          <w:szCs w:val="28"/>
          <w:lang w:val="en-US" w:eastAsia="en-US"/>
        </w:rPr>
        <w:t>2</w:t>
      </w:r>
      <w:r w:rsidR="00335DF1">
        <w:rPr>
          <w:rStyle w:val="FontStyle15"/>
          <w:sz w:val="28"/>
          <w:szCs w:val="28"/>
          <w:lang w:val="en-US" w:eastAsia="en-US"/>
        </w:rPr>
        <w:t>4</w:t>
      </w:r>
      <w:r w:rsidR="00B969DA" w:rsidRPr="00381462">
        <w:rPr>
          <w:rStyle w:val="FontStyle15"/>
          <w:sz w:val="28"/>
          <w:szCs w:val="28"/>
          <w:lang w:val="en-US" w:eastAsia="en-US"/>
        </w:rPr>
        <w:t>.</w:t>
      </w:r>
    </w:p>
    <w:p w14:paraId="236C4FE2" w14:textId="77777777" w:rsidR="001E2741" w:rsidRPr="001E2741" w:rsidRDefault="001E2741" w:rsidP="001E2741">
      <w:pPr>
        <w:jc w:val="both"/>
        <w:rPr>
          <w:rStyle w:val="FontStyle15"/>
          <w:color w:val="000000"/>
          <w:sz w:val="22"/>
          <w:szCs w:val="22"/>
        </w:rPr>
      </w:pPr>
    </w:p>
    <w:p w14:paraId="0D414E52" w14:textId="77777777" w:rsidR="00F03482" w:rsidRPr="00381462" w:rsidRDefault="001216B1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 xml:space="preserve"> </w:t>
      </w:r>
      <w:r w:rsidR="00381462" w:rsidRPr="00381462">
        <w:rPr>
          <w:rStyle w:val="FontStyle15"/>
          <w:b/>
          <w:sz w:val="28"/>
          <w:szCs w:val="28"/>
          <w:lang w:val="en-US" w:eastAsia="en-US"/>
        </w:rPr>
        <w:t xml:space="preserve">Artist </w:t>
      </w:r>
      <w:r w:rsidRPr="00381462">
        <w:rPr>
          <w:rStyle w:val="FontStyle15"/>
          <w:b/>
          <w:sz w:val="28"/>
          <w:szCs w:val="28"/>
          <w:lang w:val="en-US" w:eastAsia="en-US"/>
        </w:rPr>
        <w:t>Name</w:t>
      </w:r>
      <w:r w:rsidRPr="00381462">
        <w:rPr>
          <w:rStyle w:val="FontStyle15"/>
          <w:sz w:val="28"/>
          <w:szCs w:val="28"/>
          <w:lang w:val="en-US" w:eastAsia="en-US"/>
        </w:rPr>
        <w:t xml:space="preserve"> ____________________________</w:t>
      </w:r>
      <w:r w:rsidR="00F03482" w:rsidRPr="00381462">
        <w:rPr>
          <w:rStyle w:val="FontStyle15"/>
          <w:sz w:val="28"/>
          <w:szCs w:val="28"/>
          <w:lang w:val="en-US" w:eastAsia="en-US"/>
        </w:rPr>
        <w:t>___________</w:t>
      </w:r>
      <w:r w:rsidRPr="00381462">
        <w:rPr>
          <w:rStyle w:val="FontStyle15"/>
          <w:sz w:val="28"/>
          <w:szCs w:val="28"/>
          <w:lang w:val="en-US" w:eastAsia="en-US"/>
        </w:rPr>
        <w:tab/>
      </w:r>
    </w:p>
    <w:p w14:paraId="1D6662A1" w14:textId="77777777" w:rsidR="00F03482" w:rsidRPr="00381462" w:rsidRDefault="00F03482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</w:p>
    <w:p w14:paraId="7BE26EDC" w14:textId="77777777" w:rsidR="001216B1" w:rsidRPr="00381462" w:rsidRDefault="001216B1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>Address</w:t>
      </w:r>
      <w:r w:rsidRPr="00381462">
        <w:rPr>
          <w:rStyle w:val="FontStyle15"/>
          <w:sz w:val="28"/>
          <w:szCs w:val="28"/>
          <w:lang w:val="en-US" w:eastAsia="en-US"/>
        </w:rPr>
        <w:t>_______________________________________________</w:t>
      </w:r>
      <w:r w:rsidR="00F03482" w:rsidRPr="00381462">
        <w:rPr>
          <w:rStyle w:val="FontStyle15"/>
          <w:sz w:val="28"/>
          <w:szCs w:val="28"/>
          <w:lang w:val="en-US" w:eastAsia="en-US"/>
        </w:rPr>
        <w:t>__________</w:t>
      </w:r>
    </w:p>
    <w:p w14:paraId="38C3ECDA" w14:textId="77777777" w:rsidR="00C76E8C" w:rsidRDefault="00C76E8C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</w:p>
    <w:p w14:paraId="4F6235A5" w14:textId="77777777" w:rsidR="00381462" w:rsidRDefault="001216B1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>Phone number _____________________</w:t>
      </w:r>
      <w:r w:rsidRPr="00381462">
        <w:rPr>
          <w:rStyle w:val="FontStyle15"/>
          <w:sz w:val="28"/>
          <w:szCs w:val="28"/>
          <w:lang w:val="en-US" w:eastAsia="en-US"/>
        </w:rPr>
        <w:tab/>
      </w:r>
    </w:p>
    <w:p w14:paraId="05B0DB9A" w14:textId="77777777" w:rsidR="00C76E8C" w:rsidRDefault="00C76E8C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</w:p>
    <w:p w14:paraId="6CE5628F" w14:textId="77777777" w:rsidR="001216B1" w:rsidRDefault="001216B1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>Email     _______________________________________________</w:t>
      </w:r>
    </w:p>
    <w:p w14:paraId="032E6868" w14:textId="77777777" w:rsidR="001603C9" w:rsidRDefault="001603C9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</w:p>
    <w:p w14:paraId="3702E9F5" w14:textId="1E60801A" w:rsidR="00381462" w:rsidRPr="00381462" w:rsidRDefault="00152BB9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  <w:r>
        <w:rPr>
          <w:rStyle w:val="FontStyle15"/>
          <w:b/>
          <w:sz w:val="28"/>
          <w:szCs w:val="28"/>
          <w:lang w:val="en-US" w:eastAsia="en-US"/>
        </w:rPr>
        <w:t>Your B</w:t>
      </w:r>
      <w:r w:rsidR="000C752B">
        <w:rPr>
          <w:rStyle w:val="FontStyle15"/>
          <w:b/>
          <w:sz w:val="28"/>
          <w:szCs w:val="28"/>
          <w:lang w:val="en-US" w:eastAsia="en-US"/>
        </w:rPr>
        <w:t>anking Details</w:t>
      </w:r>
      <w:r w:rsidR="001603C9">
        <w:rPr>
          <w:rStyle w:val="FontStyle15"/>
          <w:b/>
          <w:sz w:val="28"/>
          <w:szCs w:val="28"/>
          <w:lang w:val="en-US" w:eastAsia="en-US"/>
        </w:rPr>
        <w:t xml:space="preserve"> _______________________________________</w:t>
      </w:r>
    </w:p>
    <w:p w14:paraId="4BAF7950" w14:textId="43AA2BC3" w:rsidR="009D4805" w:rsidRDefault="004F0306" w:rsidP="001216B1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proofErr w:type="gramStart"/>
      <w:r>
        <w:rPr>
          <w:rStyle w:val="FontStyle15"/>
          <w:b/>
          <w:sz w:val="24"/>
          <w:lang w:val="en-US" w:eastAsia="en-US"/>
        </w:rPr>
        <w:t xml:space="preserve">( </w:t>
      </w:r>
      <w:r w:rsidR="006D01DA">
        <w:rPr>
          <w:rStyle w:val="FontStyle15"/>
          <w:b/>
          <w:sz w:val="24"/>
          <w:lang w:val="en-US" w:eastAsia="en-US"/>
        </w:rPr>
        <w:t>for</w:t>
      </w:r>
      <w:proofErr w:type="gramEnd"/>
      <w:r w:rsidR="006D01DA">
        <w:rPr>
          <w:rStyle w:val="FontStyle15"/>
          <w:b/>
          <w:sz w:val="24"/>
          <w:lang w:val="en-US" w:eastAsia="en-US"/>
        </w:rPr>
        <w:t xml:space="preserve"> payment of paintings </w:t>
      </w:r>
      <w:proofErr w:type="gramStart"/>
      <w:r w:rsidR="006D01DA">
        <w:rPr>
          <w:rStyle w:val="FontStyle15"/>
          <w:b/>
          <w:sz w:val="24"/>
          <w:lang w:val="en-US" w:eastAsia="en-US"/>
        </w:rPr>
        <w:t>sold</w:t>
      </w:r>
      <w:r>
        <w:rPr>
          <w:rStyle w:val="FontStyle15"/>
          <w:b/>
          <w:sz w:val="24"/>
          <w:lang w:val="en-US" w:eastAsia="en-US"/>
        </w:rPr>
        <w:t xml:space="preserve"> )</w:t>
      </w:r>
      <w:proofErr w:type="gramEnd"/>
    </w:p>
    <w:p w14:paraId="637BA9EF" w14:textId="77777777" w:rsidR="009D4805" w:rsidRDefault="009D4805" w:rsidP="001216B1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05D625F6" w14:textId="609ED1A1" w:rsidR="000D3BEF" w:rsidRPr="00C553CF" w:rsidRDefault="00C553CF" w:rsidP="001216B1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 w:rsidRPr="00C553CF">
        <w:rPr>
          <w:rStyle w:val="FontStyle15"/>
          <w:b/>
          <w:sz w:val="24"/>
          <w:lang w:val="en-US" w:eastAsia="en-US"/>
        </w:rPr>
        <w:t>Artwork Entries @ $</w:t>
      </w:r>
      <w:r w:rsidR="009855DF">
        <w:rPr>
          <w:rStyle w:val="FontStyle15"/>
          <w:b/>
          <w:sz w:val="24"/>
          <w:lang w:val="en-US" w:eastAsia="en-US"/>
        </w:rPr>
        <w:t>10</w:t>
      </w:r>
      <w:r w:rsidRPr="00C553CF">
        <w:rPr>
          <w:rStyle w:val="FontStyle15"/>
          <w:b/>
          <w:sz w:val="24"/>
          <w:lang w:val="en-US" w:eastAsia="en-US"/>
        </w:rPr>
        <w:t xml:space="preserve"> each</w:t>
      </w:r>
    </w:p>
    <w:tbl>
      <w:tblPr>
        <w:tblW w:w="10055" w:type="dxa"/>
        <w:tblInd w:w="93" w:type="dxa"/>
        <w:tblLook w:val="0000" w:firstRow="0" w:lastRow="0" w:firstColumn="0" w:lastColumn="0" w:noHBand="0" w:noVBand="0"/>
      </w:tblPr>
      <w:tblGrid>
        <w:gridCol w:w="5998"/>
        <w:gridCol w:w="1028"/>
        <w:gridCol w:w="1134"/>
        <w:gridCol w:w="1276"/>
        <w:gridCol w:w="728"/>
      </w:tblGrid>
      <w:tr w:rsidR="00386CA2" w:rsidRPr="000D3BEF" w14:paraId="7586A9BE" w14:textId="77777777" w:rsidTr="00E07B60">
        <w:trPr>
          <w:trHeight w:val="36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0C90" w14:textId="77777777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  <w:r w:rsidRPr="00386CA2">
              <w:rPr>
                <w:rFonts w:ascii="Arial" w:hAnsi="Arial" w:cs="Arial"/>
                <w:b/>
                <w:sz w:val="20"/>
                <w:szCs w:val="20"/>
              </w:rPr>
              <w:t>Title of Artwork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9AA6" w14:textId="77777777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386CA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86CA2" w:rsidRPr="00386CA2"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9DD6" w14:textId="77777777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  <w:r w:rsidR="00386CA2" w:rsidRPr="00386CA2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D1D0" w14:textId="57CB6196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386CA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86CA2" w:rsidRPr="00386CA2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="00A526AD">
              <w:rPr>
                <w:rFonts w:ascii="Arial" w:hAnsi="Arial" w:cs="Arial"/>
                <w:b/>
                <w:sz w:val="20"/>
                <w:szCs w:val="20"/>
              </w:rPr>
              <w:t xml:space="preserve"> -CM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705D0" w14:textId="7F305A24" w:rsidR="00C07796" w:rsidRPr="009A1870" w:rsidRDefault="008943D4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9A1870">
              <w:rPr>
                <w:rFonts w:ascii="Arial" w:hAnsi="Arial" w:cs="Arial"/>
                <w:sz w:val="20"/>
              </w:rPr>
              <w:t>Art Team</w:t>
            </w:r>
          </w:p>
        </w:tc>
      </w:tr>
      <w:tr w:rsidR="00386CA2" w:rsidRPr="000D3BEF" w14:paraId="2CA6FAFD" w14:textId="77777777" w:rsidTr="00E07B60">
        <w:trPr>
          <w:trHeight w:val="530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ACC2B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680F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EA8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35A5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F288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6CA2" w:rsidRPr="000D3BEF" w14:paraId="3A6C8449" w14:textId="77777777" w:rsidTr="00E07B60">
        <w:trPr>
          <w:trHeight w:val="694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7C80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040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7B79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9404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A4D19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6CA2" w:rsidRPr="000D3BEF" w14:paraId="676B2646" w14:textId="77777777" w:rsidTr="00E07B60">
        <w:trPr>
          <w:trHeight w:val="703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BB3F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131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706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2729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1547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7C21" w:rsidRPr="000D3BEF" w14:paraId="5A9B35D2" w14:textId="77777777" w:rsidTr="00E07B60">
        <w:trPr>
          <w:trHeight w:val="703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83156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64EB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5973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4E98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F171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C21" w:rsidRPr="000D3BEF" w14:paraId="438D4946" w14:textId="77777777" w:rsidTr="00E07B60">
        <w:trPr>
          <w:trHeight w:val="703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94DB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47AF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F244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17E9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0D34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0E3EA" w14:textId="77777777" w:rsidR="000D3BEF" w:rsidRDefault="000D3BEF" w:rsidP="00DF1646">
      <w:pPr>
        <w:pStyle w:val="Style6"/>
        <w:widowControl/>
        <w:spacing w:before="34"/>
        <w:jc w:val="both"/>
        <w:rPr>
          <w:rStyle w:val="FontStyle15"/>
          <w:lang w:val="en-US" w:eastAsia="en-US"/>
        </w:rPr>
      </w:pPr>
    </w:p>
    <w:p w14:paraId="026F64F9" w14:textId="77837B39" w:rsidR="00037F91" w:rsidRDefault="009C5C6C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>
        <w:rPr>
          <w:rStyle w:val="FontStyle15"/>
          <w:b/>
          <w:sz w:val="24"/>
          <w:lang w:val="en-US" w:eastAsia="en-US"/>
        </w:rPr>
        <w:t>Note:</w:t>
      </w:r>
      <w:r w:rsidR="00874CB1">
        <w:rPr>
          <w:rStyle w:val="FontStyle15"/>
          <w:b/>
          <w:sz w:val="24"/>
          <w:lang w:val="en-US" w:eastAsia="en-US"/>
        </w:rPr>
        <w:t xml:space="preserve">  </w:t>
      </w:r>
      <w:r w:rsidR="00AE6FF5">
        <w:rPr>
          <w:rStyle w:val="FontStyle15"/>
          <w:b/>
          <w:sz w:val="24"/>
          <w:lang w:val="en-US" w:eastAsia="en-US"/>
        </w:rPr>
        <w:t>For entries in Lennox Art Team Section</w:t>
      </w:r>
      <w:r w:rsidR="00F511AC">
        <w:rPr>
          <w:rStyle w:val="FontStyle15"/>
          <w:b/>
          <w:sz w:val="24"/>
          <w:lang w:val="en-US" w:eastAsia="en-US"/>
        </w:rPr>
        <w:t xml:space="preserve">, please tick in Art Team </w:t>
      </w:r>
      <w:r w:rsidR="00B075DE">
        <w:rPr>
          <w:rStyle w:val="FontStyle15"/>
          <w:b/>
          <w:sz w:val="24"/>
          <w:lang w:val="en-US" w:eastAsia="en-US"/>
        </w:rPr>
        <w:t>section.</w:t>
      </w:r>
    </w:p>
    <w:p w14:paraId="32DBAFC7" w14:textId="4916956D" w:rsidR="0024570A" w:rsidRDefault="00357830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>
        <w:rPr>
          <w:rStyle w:val="FontStyle15"/>
          <w:b/>
          <w:sz w:val="24"/>
          <w:lang w:val="en-US" w:eastAsia="en-US"/>
        </w:rPr>
        <w:t xml:space="preserve">Card </w:t>
      </w:r>
      <w:r w:rsidR="0065318A">
        <w:rPr>
          <w:rStyle w:val="FontStyle15"/>
          <w:b/>
          <w:sz w:val="24"/>
          <w:lang w:val="en-US" w:eastAsia="en-US"/>
        </w:rPr>
        <w:t xml:space="preserve">Sales ($20 per </w:t>
      </w:r>
      <w:r w:rsidR="00533F3A">
        <w:rPr>
          <w:rStyle w:val="FontStyle15"/>
          <w:b/>
          <w:sz w:val="24"/>
          <w:lang w:val="en-US" w:eastAsia="en-US"/>
        </w:rPr>
        <w:t>artist)</w:t>
      </w:r>
    </w:p>
    <w:p w14:paraId="57F63C06" w14:textId="1BEA5F61" w:rsidR="0065318A" w:rsidRDefault="0065318A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>
        <w:rPr>
          <w:rStyle w:val="FontStyle15"/>
          <w:b/>
          <w:sz w:val="24"/>
          <w:lang w:val="en-US" w:eastAsia="en-US"/>
        </w:rPr>
        <w:t>Number of Cards: ____________</w:t>
      </w:r>
    </w:p>
    <w:p w14:paraId="232C967C" w14:textId="77777777" w:rsidR="009C5C6C" w:rsidRDefault="009C5C6C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7D59DD93" w14:textId="77777777" w:rsidR="0024570A" w:rsidRDefault="0024570A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4F1DED62" w14:textId="77777777" w:rsidR="0024570A" w:rsidRDefault="0024570A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635081E4" w14:textId="77777777" w:rsidR="00A05C87" w:rsidRPr="00C553CF" w:rsidRDefault="00A05C87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5EB6884C" w14:textId="5A6716D8" w:rsidR="00C553CF" w:rsidRPr="00B83D9A" w:rsidRDefault="009D4805" w:rsidP="00DF1646">
      <w:pPr>
        <w:pStyle w:val="Style6"/>
        <w:widowControl/>
        <w:spacing w:before="34"/>
        <w:jc w:val="both"/>
        <w:rPr>
          <w:rStyle w:val="FontStyle15"/>
          <w:sz w:val="24"/>
          <w:szCs w:val="24"/>
          <w:lang w:val="en-US" w:eastAsia="en-US"/>
        </w:rPr>
      </w:pPr>
      <w:r w:rsidRPr="00D57C87">
        <w:rPr>
          <w:rStyle w:val="FontStyle15"/>
          <w:sz w:val="24"/>
          <w:szCs w:val="24"/>
          <w:lang w:val="en-US" w:eastAsia="en-US"/>
        </w:rPr>
        <w:t xml:space="preserve">Entries </w:t>
      </w:r>
      <w:proofErr w:type="gramStart"/>
      <w:r w:rsidRPr="00D57C87">
        <w:rPr>
          <w:rStyle w:val="FontStyle15"/>
          <w:sz w:val="24"/>
          <w:szCs w:val="24"/>
          <w:lang w:val="en-US" w:eastAsia="en-US"/>
        </w:rPr>
        <w:t>to</w:t>
      </w:r>
      <w:proofErr w:type="gramEnd"/>
      <w:r w:rsidRPr="00D57C87">
        <w:rPr>
          <w:rStyle w:val="FontStyle15"/>
          <w:sz w:val="24"/>
          <w:szCs w:val="24"/>
          <w:lang w:val="en-US" w:eastAsia="en-US"/>
        </w:rPr>
        <w:t xml:space="preserve"> be delivered</w:t>
      </w:r>
      <w:r w:rsidR="00B83D9A">
        <w:rPr>
          <w:rStyle w:val="FontStyle15"/>
          <w:sz w:val="24"/>
          <w:szCs w:val="24"/>
          <w:lang w:val="en-US" w:eastAsia="en-US"/>
        </w:rPr>
        <w:t xml:space="preserve"> on Friday </w:t>
      </w:r>
      <w:r w:rsidR="00E65B80">
        <w:rPr>
          <w:rStyle w:val="FontStyle15"/>
          <w:sz w:val="24"/>
          <w:szCs w:val="24"/>
          <w:lang w:val="en-US" w:eastAsia="en-US"/>
        </w:rPr>
        <w:t>19</w:t>
      </w:r>
      <w:r w:rsidR="00B83D9A" w:rsidRPr="00B83D9A">
        <w:rPr>
          <w:rStyle w:val="FontStyle15"/>
          <w:sz w:val="24"/>
          <w:szCs w:val="24"/>
          <w:vertAlign w:val="superscript"/>
          <w:lang w:val="en-US" w:eastAsia="en-US"/>
        </w:rPr>
        <w:t>th</w:t>
      </w:r>
      <w:r w:rsidR="00B83D9A">
        <w:rPr>
          <w:rStyle w:val="FontStyle15"/>
          <w:sz w:val="24"/>
          <w:szCs w:val="24"/>
          <w:lang w:val="en-US" w:eastAsia="en-US"/>
        </w:rPr>
        <w:t xml:space="preserve"> September,</w:t>
      </w:r>
      <w:r w:rsidRPr="00D57C87">
        <w:rPr>
          <w:rStyle w:val="FontStyle15"/>
          <w:sz w:val="24"/>
          <w:szCs w:val="24"/>
          <w:lang w:val="en-US" w:eastAsia="en-US"/>
        </w:rPr>
        <w:t xml:space="preserve"> between 8am and 10am</w:t>
      </w:r>
      <w:r w:rsidR="006525F1" w:rsidRPr="00D57C87">
        <w:rPr>
          <w:rStyle w:val="FontStyle15"/>
          <w:sz w:val="24"/>
          <w:szCs w:val="24"/>
          <w:lang w:val="en-US" w:eastAsia="en-US"/>
        </w:rPr>
        <w:t>,</w:t>
      </w:r>
      <w:r w:rsidRPr="00D57C87">
        <w:rPr>
          <w:rStyle w:val="FontStyle15"/>
          <w:sz w:val="24"/>
          <w:szCs w:val="24"/>
          <w:lang w:val="en-US" w:eastAsia="en-US"/>
        </w:rPr>
        <w:t xml:space="preserve"> to the Lennox Head Public School Hall, Mackney Lane, Lennox Head</w:t>
      </w:r>
      <w:r>
        <w:rPr>
          <w:rStyle w:val="FontStyle15"/>
          <w:lang w:val="en-US" w:eastAsia="en-US"/>
        </w:rPr>
        <w:t>.</w:t>
      </w:r>
      <w:r w:rsidR="00143E9E">
        <w:rPr>
          <w:rStyle w:val="FontStyle15"/>
          <w:lang w:val="en-US" w:eastAsia="en-US"/>
        </w:rPr>
        <w:t xml:space="preserve"> </w:t>
      </w:r>
      <w:proofErr w:type="gramStart"/>
      <w:r w:rsidR="00622EE8">
        <w:rPr>
          <w:rStyle w:val="FontStyle15"/>
          <w:lang w:val="en-US" w:eastAsia="en-US"/>
        </w:rPr>
        <w:t>( entry</w:t>
      </w:r>
      <w:proofErr w:type="gramEnd"/>
      <w:r w:rsidR="00622EE8">
        <w:rPr>
          <w:rStyle w:val="FontStyle15"/>
          <w:lang w:val="en-US" w:eastAsia="en-US"/>
        </w:rPr>
        <w:t xml:space="preserve"> behind </w:t>
      </w:r>
      <w:proofErr w:type="gramStart"/>
      <w:r w:rsidR="0031560B">
        <w:rPr>
          <w:rStyle w:val="FontStyle15"/>
          <w:lang w:val="en-US" w:eastAsia="en-US"/>
        </w:rPr>
        <w:t>the  Cultural</w:t>
      </w:r>
      <w:proofErr w:type="gramEnd"/>
      <w:r w:rsidR="0031560B">
        <w:rPr>
          <w:rStyle w:val="FontStyle15"/>
          <w:lang w:val="en-US" w:eastAsia="en-US"/>
        </w:rPr>
        <w:t xml:space="preserve"> Centre)</w:t>
      </w:r>
    </w:p>
    <w:sectPr w:rsidR="00C553CF" w:rsidRPr="00B83D9A" w:rsidSect="006A48CD">
      <w:type w:val="continuous"/>
      <w:pgSz w:w="11905" w:h="16837"/>
      <w:pgMar w:top="1134" w:right="1537" w:bottom="567" w:left="136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5FC5" w14:textId="77777777" w:rsidR="0072405C" w:rsidRDefault="0072405C">
      <w:r>
        <w:separator/>
      </w:r>
    </w:p>
  </w:endnote>
  <w:endnote w:type="continuationSeparator" w:id="0">
    <w:p w14:paraId="4E0AC7EB" w14:textId="77777777" w:rsidR="0072405C" w:rsidRDefault="0072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3B6D" w14:textId="77777777" w:rsidR="0072405C" w:rsidRDefault="0072405C">
      <w:r>
        <w:separator/>
      </w:r>
    </w:p>
  </w:footnote>
  <w:footnote w:type="continuationSeparator" w:id="0">
    <w:p w14:paraId="052ACFBD" w14:textId="77777777" w:rsidR="0072405C" w:rsidRDefault="0072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F6"/>
    <w:rsid w:val="00037F91"/>
    <w:rsid w:val="00041936"/>
    <w:rsid w:val="00086FC4"/>
    <w:rsid w:val="00095019"/>
    <w:rsid w:val="000A13E5"/>
    <w:rsid w:val="000A6ED4"/>
    <w:rsid w:val="000C752B"/>
    <w:rsid w:val="000D190A"/>
    <w:rsid w:val="000D3BEF"/>
    <w:rsid w:val="000D7560"/>
    <w:rsid w:val="000D7C94"/>
    <w:rsid w:val="000E3415"/>
    <w:rsid w:val="000F20E2"/>
    <w:rsid w:val="000F308E"/>
    <w:rsid w:val="000F32FE"/>
    <w:rsid w:val="001216B1"/>
    <w:rsid w:val="00126766"/>
    <w:rsid w:val="00134CA0"/>
    <w:rsid w:val="00143E9E"/>
    <w:rsid w:val="00151538"/>
    <w:rsid w:val="00152BB9"/>
    <w:rsid w:val="00155205"/>
    <w:rsid w:val="001603C9"/>
    <w:rsid w:val="00163BB8"/>
    <w:rsid w:val="00171CEE"/>
    <w:rsid w:val="0017670B"/>
    <w:rsid w:val="001A5061"/>
    <w:rsid w:val="001B44C5"/>
    <w:rsid w:val="001D3A14"/>
    <w:rsid w:val="001D4369"/>
    <w:rsid w:val="001D57A4"/>
    <w:rsid w:val="001E2741"/>
    <w:rsid w:val="00234595"/>
    <w:rsid w:val="0024543E"/>
    <w:rsid w:val="00245689"/>
    <w:rsid w:val="0024570A"/>
    <w:rsid w:val="0025133F"/>
    <w:rsid w:val="00275B92"/>
    <w:rsid w:val="002B0475"/>
    <w:rsid w:val="002B45C8"/>
    <w:rsid w:val="002C1F1E"/>
    <w:rsid w:val="002C3021"/>
    <w:rsid w:val="002C391D"/>
    <w:rsid w:val="002C6033"/>
    <w:rsid w:val="002D2FD9"/>
    <w:rsid w:val="0031560B"/>
    <w:rsid w:val="00335DF1"/>
    <w:rsid w:val="00342745"/>
    <w:rsid w:val="00347020"/>
    <w:rsid w:val="003472A7"/>
    <w:rsid w:val="00351E4B"/>
    <w:rsid w:val="003536FC"/>
    <w:rsid w:val="00357830"/>
    <w:rsid w:val="003812C1"/>
    <w:rsid w:val="00381462"/>
    <w:rsid w:val="00386CA2"/>
    <w:rsid w:val="00397AC1"/>
    <w:rsid w:val="003C0985"/>
    <w:rsid w:val="003C2E8B"/>
    <w:rsid w:val="003C7C21"/>
    <w:rsid w:val="003E77F4"/>
    <w:rsid w:val="003F2D1B"/>
    <w:rsid w:val="00405D73"/>
    <w:rsid w:val="0041333A"/>
    <w:rsid w:val="0041631E"/>
    <w:rsid w:val="00430F50"/>
    <w:rsid w:val="0043170B"/>
    <w:rsid w:val="004466AC"/>
    <w:rsid w:val="00455233"/>
    <w:rsid w:val="004642FC"/>
    <w:rsid w:val="004B33AF"/>
    <w:rsid w:val="004C57F5"/>
    <w:rsid w:val="004E09FE"/>
    <w:rsid w:val="004F0306"/>
    <w:rsid w:val="004F1D3D"/>
    <w:rsid w:val="00510BF8"/>
    <w:rsid w:val="00515271"/>
    <w:rsid w:val="005256CB"/>
    <w:rsid w:val="00533F3A"/>
    <w:rsid w:val="0053631A"/>
    <w:rsid w:val="00536EAA"/>
    <w:rsid w:val="00565D45"/>
    <w:rsid w:val="005676F8"/>
    <w:rsid w:val="005752DA"/>
    <w:rsid w:val="00591796"/>
    <w:rsid w:val="005A14F4"/>
    <w:rsid w:val="005B18DD"/>
    <w:rsid w:val="005B61CC"/>
    <w:rsid w:val="005C4ADC"/>
    <w:rsid w:val="005C6D05"/>
    <w:rsid w:val="005D1C00"/>
    <w:rsid w:val="005F180F"/>
    <w:rsid w:val="00607727"/>
    <w:rsid w:val="006156E2"/>
    <w:rsid w:val="00622EE8"/>
    <w:rsid w:val="00636D1A"/>
    <w:rsid w:val="00644FCC"/>
    <w:rsid w:val="006525F1"/>
    <w:rsid w:val="0065318A"/>
    <w:rsid w:val="00656688"/>
    <w:rsid w:val="006863E4"/>
    <w:rsid w:val="006A48CD"/>
    <w:rsid w:val="006D01DA"/>
    <w:rsid w:val="006D40FE"/>
    <w:rsid w:val="006E36F4"/>
    <w:rsid w:val="006F6470"/>
    <w:rsid w:val="00707678"/>
    <w:rsid w:val="0072405C"/>
    <w:rsid w:val="00744D1C"/>
    <w:rsid w:val="00745F72"/>
    <w:rsid w:val="00747DA0"/>
    <w:rsid w:val="00754EAE"/>
    <w:rsid w:val="00757036"/>
    <w:rsid w:val="007701E9"/>
    <w:rsid w:val="00770B78"/>
    <w:rsid w:val="007756F1"/>
    <w:rsid w:val="00783BB7"/>
    <w:rsid w:val="007B2491"/>
    <w:rsid w:val="007C1AC7"/>
    <w:rsid w:val="007C4976"/>
    <w:rsid w:val="007D1CD8"/>
    <w:rsid w:val="007D58A0"/>
    <w:rsid w:val="00814FF6"/>
    <w:rsid w:val="00824BBC"/>
    <w:rsid w:val="00835AF9"/>
    <w:rsid w:val="00843D60"/>
    <w:rsid w:val="00874CB1"/>
    <w:rsid w:val="0088063F"/>
    <w:rsid w:val="00887E1B"/>
    <w:rsid w:val="008943D4"/>
    <w:rsid w:val="008A2C0A"/>
    <w:rsid w:val="008A3F7C"/>
    <w:rsid w:val="008C5235"/>
    <w:rsid w:val="008D0DBB"/>
    <w:rsid w:val="008E075F"/>
    <w:rsid w:val="008F51D5"/>
    <w:rsid w:val="008F7163"/>
    <w:rsid w:val="00910E96"/>
    <w:rsid w:val="009152AC"/>
    <w:rsid w:val="00925600"/>
    <w:rsid w:val="009445A6"/>
    <w:rsid w:val="009449AC"/>
    <w:rsid w:val="00955129"/>
    <w:rsid w:val="00963E26"/>
    <w:rsid w:val="009714E5"/>
    <w:rsid w:val="00983CB0"/>
    <w:rsid w:val="009855DF"/>
    <w:rsid w:val="00996BA5"/>
    <w:rsid w:val="009A1870"/>
    <w:rsid w:val="009C5C6C"/>
    <w:rsid w:val="009D0803"/>
    <w:rsid w:val="009D4805"/>
    <w:rsid w:val="00A05C87"/>
    <w:rsid w:val="00A25011"/>
    <w:rsid w:val="00A3062F"/>
    <w:rsid w:val="00A470B8"/>
    <w:rsid w:val="00A526AD"/>
    <w:rsid w:val="00A617A7"/>
    <w:rsid w:val="00A662C2"/>
    <w:rsid w:val="00A6707F"/>
    <w:rsid w:val="00A82DA3"/>
    <w:rsid w:val="00A96C8C"/>
    <w:rsid w:val="00AA55CF"/>
    <w:rsid w:val="00AA6758"/>
    <w:rsid w:val="00AD4E83"/>
    <w:rsid w:val="00AE6FF5"/>
    <w:rsid w:val="00AF4D79"/>
    <w:rsid w:val="00AF61A9"/>
    <w:rsid w:val="00B06E5E"/>
    <w:rsid w:val="00B075DE"/>
    <w:rsid w:val="00B10B26"/>
    <w:rsid w:val="00B21206"/>
    <w:rsid w:val="00B649E3"/>
    <w:rsid w:val="00B771DB"/>
    <w:rsid w:val="00B81358"/>
    <w:rsid w:val="00B818CA"/>
    <w:rsid w:val="00B83D9A"/>
    <w:rsid w:val="00B878C0"/>
    <w:rsid w:val="00B969DA"/>
    <w:rsid w:val="00BA1D44"/>
    <w:rsid w:val="00BA6134"/>
    <w:rsid w:val="00BA61E2"/>
    <w:rsid w:val="00BC12DD"/>
    <w:rsid w:val="00BC2DA0"/>
    <w:rsid w:val="00BE4F22"/>
    <w:rsid w:val="00BF1B4F"/>
    <w:rsid w:val="00C023C0"/>
    <w:rsid w:val="00C05F80"/>
    <w:rsid w:val="00C07796"/>
    <w:rsid w:val="00C16FCC"/>
    <w:rsid w:val="00C32785"/>
    <w:rsid w:val="00C553CF"/>
    <w:rsid w:val="00C76E8C"/>
    <w:rsid w:val="00CB0C7E"/>
    <w:rsid w:val="00CB0C90"/>
    <w:rsid w:val="00CB304D"/>
    <w:rsid w:val="00CC3ADF"/>
    <w:rsid w:val="00D14F33"/>
    <w:rsid w:val="00D16992"/>
    <w:rsid w:val="00D23F30"/>
    <w:rsid w:val="00D546C8"/>
    <w:rsid w:val="00D57C87"/>
    <w:rsid w:val="00D60AA7"/>
    <w:rsid w:val="00D638E3"/>
    <w:rsid w:val="00D73507"/>
    <w:rsid w:val="00D815EE"/>
    <w:rsid w:val="00D92D3B"/>
    <w:rsid w:val="00DB7E7C"/>
    <w:rsid w:val="00DC28A0"/>
    <w:rsid w:val="00DC5FDB"/>
    <w:rsid w:val="00DC6A4B"/>
    <w:rsid w:val="00DF1646"/>
    <w:rsid w:val="00DF548A"/>
    <w:rsid w:val="00E07B60"/>
    <w:rsid w:val="00E2571C"/>
    <w:rsid w:val="00E25B7E"/>
    <w:rsid w:val="00E30A97"/>
    <w:rsid w:val="00E3294A"/>
    <w:rsid w:val="00E334C6"/>
    <w:rsid w:val="00E35A40"/>
    <w:rsid w:val="00E3689C"/>
    <w:rsid w:val="00E50422"/>
    <w:rsid w:val="00E54747"/>
    <w:rsid w:val="00E55F83"/>
    <w:rsid w:val="00E65B80"/>
    <w:rsid w:val="00E670D9"/>
    <w:rsid w:val="00E81E30"/>
    <w:rsid w:val="00EA0C00"/>
    <w:rsid w:val="00EB42D8"/>
    <w:rsid w:val="00EC349D"/>
    <w:rsid w:val="00EC5167"/>
    <w:rsid w:val="00ED18BE"/>
    <w:rsid w:val="00ED201B"/>
    <w:rsid w:val="00F02D62"/>
    <w:rsid w:val="00F03482"/>
    <w:rsid w:val="00F3503A"/>
    <w:rsid w:val="00F42165"/>
    <w:rsid w:val="00F511AC"/>
    <w:rsid w:val="00F7355A"/>
    <w:rsid w:val="00F90933"/>
    <w:rsid w:val="00F93A8E"/>
    <w:rsid w:val="00FA3A7A"/>
    <w:rsid w:val="00FA598C"/>
    <w:rsid w:val="00FB6FD8"/>
    <w:rsid w:val="00FD3EB6"/>
    <w:rsid w:val="00FE4B86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E6580"/>
  <w15:docId w15:val="{04C245C3-372B-4F29-BE39-06CAAA6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985"/>
    <w:pPr>
      <w:widowControl w:val="0"/>
      <w:autoSpaceDE w:val="0"/>
      <w:autoSpaceDN w:val="0"/>
      <w:adjustRightInd w:val="0"/>
    </w:pPr>
    <w:rPr>
      <w:rFonts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C0985"/>
  </w:style>
  <w:style w:type="paragraph" w:customStyle="1" w:styleId="Style2">
    <w:name w:val="Style2"/>
    <w:basedOn w:val="Normal"/>
    <w:rsid w:val="003C0985"/>
  </w:style>
  <w:style w:type="paragraph" w:customStyle="1" w:styleId="Style3">
    <w:name w:val="Style3"/>
    <w:basedOn w:val="Normal"/>
    <w:rsid w:val="003C0985"/>
    <w:pPr>
      <w:spacing w:line="312" w:lineRule="exact"/>
    </w:pPr>
  </w:style>
  <w:style w:type="paragraph" w:customStyle="1" w:styleId="Style4">
    <w:name w:val="Style4"/>
    <w:basedOn w:val="Normal"/>
    <w:rsid w:val="003C0985"/>
    <w:pPr>
      <w:spacing w:line="311" w:lineRule="exact"/>
    </w:pPr>
  </w:style>
  <w:style w:type="paragraph" w:customStyle="1" w:styleId="Style5">
    <w:name w:val="Style5"/>
    <w:basedOn w:val="Normal"/>
    <w:rsid w:val="003C0985"/>
    <w:pPr>
      <w:spacing w:line="504" w:lineRule="exact"/>
    </w:pPr>
  </w:style>
  <w:style w:type="paragraph" w:customStyle="1" w:styleId="Style6">
    <w:name w:val="Style6"/>
    <w:basedOn w:val="Normal"/>
    <w:rsid w:val="003C0985"/>
  </w:style>
  <w:style w:type="paragraph" w:customStyle="1" w:styleId="Style7">
    <w:name w:val="Style7"/>
    <w:basedOn w:val="Normal"/>
    <w:rsid w:val="003C0985"/>
    <w:pPr>
      <w:spacing w:line="312" w:lineRule="exact"/>
      <w:jc w:val="both"/>
    </w:pPr>
  </w:style>
  <w:style w:type="character" w:customStyle="1" w:styleId="FontStyle11">
    <w:name w:val="Font Style11"/>
    <w:basedOn w:val="DefaultParagraphFont"/>
    <w:rsid w:val="003C0985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3C0985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DefaultParagraphFont"/>
    <w:rsid w:val="003C0985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DefaultParagraphFont"/>
    <w:rsid w:val="003C0985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5">
    <w:name w:val="Font Style15"/>
    <w:basedOn w:val="DefaultParagraphFont"/>
    <w:rsid w:val="003C0985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rsid w:val="003C0985"/>
    <w:rPr>
      <w:color w:val="0066CC"/>
      <w:u w:val="single"/>
    </w:rPr>
  </w:style>
  <w:style w:type="paragraph" w:styleId="BalloonText">
    <w:name w:val="Balloon Text"/>
    <w:basedOn w:val="Normal"/>
    <w:link w:val="BalloonTextChar"/>
    <w:rsid w:val="0083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AF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770174-78de-47a7-8388-56071b0c0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015697025DE41AD9FB15D634B5DC4" ma:contentTypeVersion="16" ma:contentTypeDescription="Create a new document." ma:contentTypeScope="" ma:versionID="0b88fbe03e14a5ed38bde92523736311">
  <xsd:schema xmlns:xsd="http://www.w3.org/2001/XMLSchema" xmlns:xs="http://www.w3.org/2001/XMLSchema" xmlns:p="http://schemas.microsoft.com/office/2006/metadata/properties" xmlns:ns3="4d770174-78de-47a7-8388-56071b0c0d15" xmlns:ns4="d9c98b4e-c48a-4cc4-bd67-ca3dc3463b7f" targetNamespace="http://schemas.microsoft.com/office/2006/metadata/properties" ma:root="true" ma:fieldsID="eb97bdf98031b37b8585ff6fca32f23a" ns3:_="" ns4:_="">
    <xsd:import namespace="4d770174-78de-47a7-8388-56071b0c0d15"/>
    <xsd:import namespace="d9c98b4e-c48a-4cc4-bd67-ca3dc3463b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70174-78de-47a7-8388-56071b0c0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8b4e-c48a-4cc4-bd67-ca3dc3463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EDD31-3591-4EE3-BBE7-F04D00C54C24}">
  <ds:schemaRefs>
    <ds:schemaRef ds:uri="http://schemas.microsoft.com/office/2006/metadata/properties"/>
    <ds:schemaRef ds:uri="http://schemas.microsoft.com/office/infopath/2007/PartnerControls"/>
    <ds:schemaRef ds:uri="4d770174-78de-47a7-8388-56071b0c0d15"/>
  </ds:schemaRefs>
</ds:datastoreItem>
</file>

<file path=customXml/itemProps2.xml><?xml version="1.0" encoding="utf-8"?>
<ds:datastoreItem xmlns:ds="http://schemas.openxmlformats.org/officeDocument/2006/customXml" ds:itemID="{A4C43E21-A323-41D7-9330-80F00FE4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70174-78de-47a7-8388-56071b0c0d15"/>
    <ds:schemaRef ds:uri="d9c98b4e-c48a-4cc4-bd67-ca3dc3463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6E99D-8356-4036-9B0C-FAA9320FB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Xstrata Coal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Derek Audus</cp:lastModifiedBy>
  <cp:revision>2</cp:revision>
  <cp:lastPrinted>2018-07-15T22:44:00Z</cp:lastPrinted>
  <dcterms:created xsi:type="dcterms:W3CDTF">2025-07-28T23:58:00Z</dcterms:created>
  <dcterms:modified xsi:type="dcterms:W3CDTF">2025-07-28T23:58:00Z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0x010100C5C015697025DE41AD9FB15D634B5DC4</vt:lpwstr>
  </property>
</Properties>
</file>